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GeForce RTX™ 4060 Ti 8GB EX z DLSS 3 i 1-Click OC. Kompaktowy design i bezproblemowa modernizacja PC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Napędzane przez technologię NVIDIA DLSS 3, ultrawydajną architekturę Ada Lovelace i trzecią generację ray tracingu karty graficzne NVIDIA GeForce RTX 40 oferują graczom i twórcom ogromny skok wydajności. Ten postęp w technologii GPU umożliwia najbardziej wciągające doznania w grach, niesamowite funkcje sztucznej inteligencji i najszybsze tworzenie treści. Karty graficzne GeForce RTX 40 pozwalają już dziś zakosztować przyszłości!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wprowadza na rynek najnowsze dwuwentylatorowe karty GeForce RTX 4060 Ti 8 GB EX i GeForce RTX 4060 Ti 8 GB 1-Click OC, które są wyposażone w 4352 rdzenie CUDA, 8 GB pamięci GDDR6 (18 Gb/s) ze 128-bitową magistralą, a także wysoce efektywny system chłodzenia Extreme Cooling. Dzięki dwuslotowemu chłodzeniu i pojedynczemu 8-pinowemu złączu zasilania PCIe użytkownicy mogą cieszyć się bezproblemową modernizacją swoich dotychczasowych komputerów PC. Co więcej, zarówno GeForce RTX 4060 Ti EX, jak i GeForce RTX 4060 Ti 1-Click OC, obsługują ekskluzywną funkcję 1-Click OC, która za pomocą jednego kliknięcia w oprogramowaniu Xtreme Tuner Plus lub aplikacji mobilnej Xtreme Tuner pozwala osiągnąć jeszcze bardziej imponującą wydajność.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NVIDIA ogłosiła również wprowadzenie na rynek kart GeForce RTX 4060 Ti 16 GB oraz GeForce RTX 4060 i KFA2 także oferować będzie te modele w momencie ich rynkowego debiutu.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4060 Ti 8GB EX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karta GeForce RTX 4060 Ti 8 GB EX, wspierana przez rewolucyjną technologię NVIDIA DLSS 3, ultrawydajną architekturę Ada Lovelace i śledzenie promieni w czasie rzeczywistym, jest w stanie zapewnić oszałamiające i realistyczne efekty wizualne przy bezkompromisowej wydajności. KFA2 GeForce RTX 4060 Ti 8GB EX wyposażono w 4352 rdzenie CUDA, 8 GB pamięci GDDR6 o prędkości 18 Gb/s zapewniającej przepustowość 288 GB/s i wyjątkowe łopatki wentylatora WINGS, a funkcja OC 1-Click pozwala zwiększyć częstotliwość taktowania do 2655 MHz (zegar Boost: 2640 MHz). Podobnie jak inne karty graficzne KFA2, model ten obsługuje monitorowanie i możliwość zmiany ustawień w czasie rzeczywistym za pomocą dedykowanego oprogramowania Xtreme Tuner Plus na PC lub aplikacji Xtreme Tuner na urządzenia mobilne.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8GB EX jest wyposażona w pojedyncze 8-pinowe złącze zasilania PCIe, co umożliwia bezproblemową modernizację większości dotychczasowych komputerów graczy. Co więcej, dzięki ultralekkiej konstrukcji dwuslotowego chłodzenia, doskonale sprawdzi się w mniejszych PC, jak systemy do M-ATX.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utrzymać wysoką efektywność chłodzenia, GeForce RTX 4060 Ti 8GB EX jest wyposażony w ekskluzywne łopatki wentylatora WINGS, trzy 6 mm niklowane rurki cieplne oraz całkowicie nową aluminiową tylną płytę o konstrukcji ułatwiającej przepływ powietrza. Wszystkie elementy systemu chłodzenia Extreme Cooling poprawiają rozpraszanie ciepła, przepływ powietrza i ciśnienie powietrza w karcie graficznej.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8GB EX będzie dostępny na premierę w czarnym kolorze, a nieco później pojawią się też biała i różowa opcja kolorystyczna. Nie zabrakło także podświetlenia ARGB, zarówno na wentylatorach, jak i logo z boku, które można konfigurować za pomocą dedykowanego oprogramowania z obsługą funkcji 1-Click Sync Pro ARGB Sync.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KFA2 wprowadzi również edycję EX karty graficznej GeForce RTX 4060.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u w:val="single"/>
        </w:rPr>
        <w:t xml:space="preserve">KFA2 GeForce RTX 4060 Ti 8GB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wprowadzeniem na rynek karty GeForce RTX 4060 Ti 8GB EX, KFA2 ogłasza debiut kolejnego modelu z dwoma wentylatorami, czyli GeForce RTX 4060 Ti 8GB 1-Click OC - ten wariant ma subtelniejszą osłonę i nieco inny system chłodzenia w porównaniu do edycji EX. Poza odmienną stylistyką i różnicami w układzie chłodzenia, karta GeForce RTX 4060 Ti 8 GB 1-Click OC zapewnia częstotliwość taktowania GPU do 2565 MHz przy wykorzystaniu 1-Click OC (zegar Boost: 2550 MHz) za pośrednictwem dedykowanego oprogramowania Xtreme Tuner Plus i aplikacji mobilnej Xtreme Tuner.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jest wyposażony nie tylko w lekki dwuslotowy układ chłodzenia, ale także dwa 92 mm wentylatory, co czyni go najbardziej kompaktowym z serii kart graficznych KFA2 GeForce RTX 40. Za sprawą ultrawydajnej konstrukcji chłodzenia, dwóch 6 mm ciepłowodów oraz dwóch wentylatorów WINGS karta GeForce RTX 4060 Ti 8 GB 1-Click OC jest w stanie zapewnić imponującą wydajność w optymalnej temperaturze przy zachowaniu niezwykle cichej pracy. Wykorzystanie pojedynczego 8-stykowego złącza zasilania PCIe sprawia zaś, że użytkownicy mogą dokonać łatwej modernizacji swojego komputera, a karta świetnie sprawdzi się też w systemach M-ATX, oferując użytkownikom wydajność nowej generacji w kompaktowej formie.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4060 Ti 8 GB 1-Click OC otrzymał stylową ciemną osłonę z diodą LED z boku, podświetlenie można włączać i wyłączać za pomocą fizycznego przełącznika, bez konieczności uruchamiania jakiegokolwiek oprogramowania w komputerze.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graficzna KFA2 GeForce RTX 4060 również będzie dostępna w wersji 1-Click OC.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4060 Ti 8GB EX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Specyfikacja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8 GB (18 Gb/s) 128-bit GDDR6 128-bit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Przepustowość pamięci: 288 GB/s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Rdzenie CUDA: 4352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Zegar 1-Click OC: 2655MHz (Boost: 2640MHz)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3*DP1.4a, 1*HDMI 2.1a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chłodzenia EXTREME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Dwuslotowy, ultralekki system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102 mm wentylatory WINGS (z opcją zatrzymania)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Trzy 6 mm niklowane ciepłowody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Aluminiowy backplate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Zasilanie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Pojedyncze 8-pinowe złącze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ARGB (wentylator i logo)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Wersje kolorystyczne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Czarna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Różowa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Oprogramowanie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Plus software (PC)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App (aplikacja mobilna)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1-Click Sync Pro ARGB sync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4060 Ti 8GB 1-Click OC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Specyfikacja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8 GB (18 Gb/s) GDDR6 128-bit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Przepustowość pamięci: 288 GB/s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Rdzenie CUDA: 4352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Zegar 1-Click OC: 2565MHz (Boost: 2550MHz)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3*DP1.4a, 1*HDMI 2.1a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System chłodzenia EXTREME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Dwuslotowy, ultralekki system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102 mm wentylatory WINGS (z opcją zatrzymania)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6 mm ciepłowody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Aluminiowy backplate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Zasilanie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Pojedyncze 8-pinowe złącze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Podświetlenie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Białe diody LED (logo) z fizycznym włącznikiem/wyłącznikiem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Oprogramowanie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Xtreme Tuner Plus software (PC)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Xtreme Tuner App (aplikacja mobilna)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2024-05-17T16:56:44+02:00</dcterms:created>
  <dcterms:modified xsi:type="dcterms:W3CDTF">2024-05-17T16:56:44+02:00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